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7A0B" w14:textId="755F1684" w:rsidR="007D0B7B" w:rsidRDefault="00184979">
      <w:r>
        <w:t>Bonjour à toutes et tous :</w:t>
      </w:r>
    </w:p>
    <w:p w14:paraId="687198F0" w14:textId="77777777" w:rsidR="00842C28" w:rsidRPr="00842C28" w:rsidRDefault="00842C28" w:rsidP="00842C28">
      <w:pPr>
        <w:jc w:val="center"/>
        <w:rPr>
          <w:rFonts w:ascii="Garamond" w:hAnsi="Garamond"/>
          <w:sz w:val="36"/>
          <w:szCs w:val="36"/>
        </w:rPr>
      </w:pPr>
      <w:r w:rsidRPr="00842C28">
        <w:rPr>
          <w:rFonts w:ascii="Garamond" w:hAnsi="Garamond"/>
          <w:sz w:val="36"/>
          <w:szCs w:val="36"/>
        </w:rPr>
        <w:t>Souhaitons la bienvenue à cette nouvelle année 2026 en nous rassemblant autour de notre traditionnelle galette des reines.</w:t>
      </w:r>
    </w:p>
    <w:p w14:paraId="79CAF1E5" w14:textId="07D3EE82" w:rsidR="00B37519" w:rsidRDefault="00842C28" w:rsidP="00C5083F">
      <w:r>
        <w:rPr>
          <w:noProof/>
        </w:rPr>
        <w:drawing>
          <wp:inline distT="0" distB="0" distL="0" distR="0" wp14:anchorId="18A41DB3" wp14:editId="455A8390">
            <wp:extent cx="5760720" cy="4235450"/>
            <wp:effectExtent l="0" t="0" r="0" b="0"/>
            <wp:docPr id="19034434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43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D7B3" w14:textId="77E2DCF7" w:rsidR="00B37519" w:rsidRPr="00842C28" w:rsidRDefault="00B37519" w:rsidP="00842C28">
      <w:pPr>
        <w:jc w:val="center"/>
        <w:rPr>
          <w:rFonts w:ascii="Garamond" w:hAnsi="Garamond"/>
          <w:sz w:val="32"/>
          <w:szCs w:val="32"/>
        </w:rPr>
      </w:pPr>
      <w:r w:rsidRPr="00842C28">
        <w:rPr>
          <w:rFonts w:ascii="Garamond" w:hAnsi="Garamond"/>
          <w:sz w:val="32"/>
          <w:szCs w:val="32"/>
        </w:rPr>
        <w:t>Afin de nous organiser, nous vous remercions de confirmer votre présence avant le 27 décembre prochain. (Participation proposée 5 €).</w:t>
      </w:r>
    </w:p>
    <w:p w14:paraId="285E8C56" w14:textId="77777777" w:rsidR="00B37519" w:rsidRPr="00842C28" w:rsidRDefault="00B37519" w:rsidP="00842C28">
      <w:pPr>
        <w:jc w:val="center"/>
        <w:rPr>
          <w:rFonts w:ascii="Garamond" w:hAnsi="Garamond"/>
          <w:sz w:val="32"/>
          <w:szCs w:val="32"/>
        </w:rPr>
      </w:pPr>
      <w:r w:rsidRPr="00842C28">
        <w:rPr>
          <w:rFonts w:ascii="Garamond" w:hAnsi="Garamond"/>
          <w:sz w:val="32"/>
          <w:szCs w:val="32"/>
        </w:rPr>
        <w:t>Une galette et des sourires vous attendent !</w:t>
      </w:r>
    </w:p>
    <w:p w14:paraId="36F35259" w14:textId="3D304CD5" w:rsidR="00FF4285" w:rsidRDefault="00FF4285" w:rsidP="00C5083F"/>
    <w:p w14:paraId="4D1ACA8F" w14:textId="552EDADB" w:rsidR="00782993" w:rsidRDefault="00782993" w:rsidP="00C5083F"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Siège social : </w:t>
      </w:r>
      <w:r>
        <w:rPr>
          <w:rFonts w:ascii="Calibri" w:hAnsi="Calibri" w:cs="Calibri"/>
          <w:color w:val="4472C4" w:themeColor="accent1"/>
          <w:sz w:val="24"/>
          <w:szCs w:val="24"/>
        </w:rPr>
        <w:t>Mairie d’Etampes, Service de la Vie Associative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, 91150 Etampes. </w:t>
      </w:r>
      <w:r>
        <w:rPr>
          <w:rFonts w:ascii="Calibri" w:hAnsi="Calibri" w:cs="Calibri"/>
          <w:color w:val="4472C4" w:themeColor="accent1"/>
          <w:sz w:val="24"/>
          <w:szCs w:val="24"/>
        </w:rPr>
        <w:t>Répondeur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 : 0606759933. Courriel : asme91@laposte.net Site internet </w:t>
      </w:r>
      <w:r>
        <w:rPr>
          <w:rFonts w:ascii="Calibri" w:hAnsi="Calibri" w:cs="Calibri"/>
          <w:color w:val="4472C4" w:themeColor="accent1"/>
          <w:sz w:val="24"/>
          <w:szCs w:val="24"/>
        </w:rPr>
        <w:t>/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>asme91.</w:t>
      </w:r>
      <w:r>
        <w:rPr>
          <w:rFonts w:ascii="Calibri" w:hAnsi="Calibri" w:cs="Calibri"/>
          <w:color w:val="4472C4" w:themeColor="accent1"/>
          <w:sz w:val="24"/>
          <w:szCs w:val="24"/>
        </w:rPr>
        <w:t>org/</w:t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8380168" wp14:editId="3E454D88">
            <wp:extent cx="146619" cy="137160"/>
            <wp:effectExtent l="0" t="0" r="6350" b="0"/>
            <wp:docPr id="2907470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470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170" cy="1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moulins Essonne</w:t>
      </w:r>
    </w:p>
    <w:p w14:paraId="33BFE979" w14:textId="77777777" w:rsidR="00B37519" w:rsidRDefault="00B37519" w:rsidP="00C5083F"/>
    <w:p w14:paraId="4959DF8E" w14:textId="77777777" w:rsidR="00B37519" w:rsidRDefault="00B37519" w:rsidP="00C5083F"/>
    <w:p w14:paraId="1D314A0A" w14:textId="77777777" w:rsidR="00A86DD1" w:rsidRDefault="00A86DD1" w:rsidP="00C5083F"/>
    <w:p w14:paraId="0FC1C91D" w14:textId="77777777" w:rsidR="00A86DD1" w:rsidRDefault="00A86DD1" w:rsidP="00C5083F"/>
    <w:p w14:paraId="62A32E74" w14:textId="77777777" w:rsidR="00A86DD1" w:rsidRDefault="00A86DD1" w:rsidP="00C5083F"/>
    <w:p w14:paraId="32D37004" w14:textId="77777777" w:rsidR="00A86DD1" w:rsidRDefault="00A86DD1" w:rsidP="00C5083F"/>
    <w:p w14:paraId="7D4A423D" w14:textId="77777777" w:rsidR="00A86DD1" w:rsidRDefault="00A86DD1" w:rsidP="00C5083F"/>
    <w:p w14:paraId="57DBCF71" w14:textId="77777777" w:rsidR="00B37519" w:rsidRDefault="00B37519" w:rsidP="00C5083F"/>
    <w:sectPr w:rsidR="00B3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5E"/>
    <w:rsid w:val="000F6F18"/>
    <w:rsid w:val="00184979"/>
    <w:rsid w:val="002874F5"/>
    <w:rsid w:val="00295BD6"/>
    <w:rsid w:val="00405B64"/>
    <w:rsid w:val="006238B8"/>
    <w:rsid w:val="00644291"/>
    <w:rsid w:val="00667C03"/>
    <w:rsid w:val="00782993"/>
    <w:rsid w:val="007D0B7B"/>
    <w:rsid w:val="00842C28"/>
    <w:rsid w:val="008A3BE3"/>
    <w:rsid w:val="00952D5E"/>
    <w:rsid w:val="00982386"/>
    <w:rsid w:val="009E4859"/>
    <w:rsid w:val="00A86DD1"/>
    <w:rsid w:val="00AB5653"/>
    <w:rsid w:val="00B16A60"/>
    <w:rsid w:val="00B2698A"/>
    <w:rsid w:val="00B37519"/>
    <w:rsid w:val="00C5083F"/>
    <w:rsid w:val="00CF5C40"/>
    <w:rsid w:val="00EC57F0"/>
    <w:rsid w:val="00F46F0B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33BF"/>
  <w15:chartTrackingRefBased/>
  <w15:docId w15:val="{39818D49-C626-475E-8DD1-AA3BD886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2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D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D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D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D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D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D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2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2D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D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2D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D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RENARD</dc:creator>
  <cp:keywords/>
  <dc:description/>
  <cp:lastModifiedBy>Jean-Jacques RENARD</cp:lastModifiedBy>
  <cp:revision>5</cp:revision>
  <dcterms:created xsi:type="dcterms:W3CDTF">2025-12-07T09:04:00Z</dcterms:created>
  <dcterms:modified xsi:type="dcterms:W3CDTF">2025-12-07T09:11:00Z</dcterms:modified>
</cp:coreProperties>
</file>